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 xml:space="preserve">na potwierdzenie spełniania warunków udziału w postepowaniu 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w zakresie doświadczenia i kwalifikacji</w:t>
      </w:r>
      <w:r>
        <w:rPr>
          <w:rFonts w:cs="Times New Roman"/>
          <w:sz w:val="26"/>
          <w:szCs w:val="26"/>
        </w:rPr>
        <w:t>*</w:t>
      </w:r>
    </w:p>
    <w:p w:rsidR="00E36FBB" w:rsidRDefault="00E36FBB" w:rsidP="00E36FBB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  <w:tr w:rsidR="00924E1B" w:rsidRPr="002C259E" w:rsidTr="001C7288">
        <w:trPr>
          <w:cantSplit/>
          <w:trHeight w:hRule="exact" w:val="11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E1B" w:rsidRP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24E1B">
              <w:rPr>
                <w:rFonts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4F4C41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 nr ………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</w:tcPr>
          <w:p w:rsidR="00924E1B" w:rsidRPr="002C259E" w:rsidRDefault="001C7288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C7288">
              <w:rPr>
                <w:rFonts w:cs="Times New Roman"/>
              </w:rPr>
              <w:t>posiada minimum tytuł zawodowy magistra pielęgniarstwa i/lub pielęgniarka ze specjalizacją zawodową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C353FE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C353FE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E36FBB" w:rsidRPr="00021361" w:rsidRDefault="00021361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 w:rsidRPr="00021361">
        <w:rPr>
          <w:rFonts w:cs="Times New Roman"/>
          <w:i/>
          <w:sz w:val="26"/>
          <w:szCs w:val="26"/>
        </w:rPr>
        <w:t>… Tabelę proszę wypełnić dla wszystkich osób, które będą realizowały usługi.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Pr="00263EF1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*</w:t>
      </w:r>
      <w:r w:rsidRPr="00263EF1">
        <w:rPr>
          <w:rFonts w:cs="Times New Roman"/>
          <w:sz w:val="24"/>
          <w:szCs w:val="24"/>
        </w:rPr>
        <w:t xml:space="preserve">Zamawiające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z oryginałem </w:t>
      </w:r>
      <w:r w:rsidRPr="00263EF1">
        <w:rPr>
          <w:rFonts w:cs="Times New Roman"/>
          <w:sz w:val="24"/>
          <w:szCs w:val="24"/>
        </w:rPr>
        <w:t>dokumentów potwierdzających posiadanie odpowiedniego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p w:rsidR="00AD231A" w:rsidRDefault="00AD231A"/>
    <w:sectPr w:rsidR="00AD231A" w:rsidSect="00924E1B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03" w:rsidRDefault="00902903" w:rsidP="00E36FBB">
      <w:pPr>
        <w:spacing w:after="0" w:line="240" w:lineRule="auto"/>
      </w:pPr>
      <w:r>
        <w:separator/>
      </w:r>
    </w:p>
  </w:endnote>
  <w:endnote w:type="continuationSeparator" w:id="0">
    <w:p w:rsidR="00902903" w:rsidRDefault="00902903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EF" w:rsidRDefault="00902903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03" w:rsidRDefault="00902903" w:rsidP="00E36FBB">
      <w:pPr>
        <w:spacing w:after="0" w:line="240" w:lineRule="auto"/>
      </w:pPr>
      <w:r>
        <w:separator/>
      </w:r>
    </w:p>
  </w:footnote>
  <w:footnote w:type="continuationSeparator" w:id="0">
    <w:p w:rsidR="00902903" w:rsidRDefault="00902903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3" w:rsidRDefault="00ED0663">
    <w:pPr>
      <w:pStyle w:val="Nagwek"/>
    </w:pPr>
    <w:r>
      <w:t>K-ZP.251.</w:t>
    </w:r>
    <w:r w:rsidR="004118F9">
      <w:t>11</w:t>
    </w:r>
    <w:r w:rsidR="00D65B71">
      <w:t>.201</w:t>
    </w:r>
    <w:r w:rsidR="00D2692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B"/>
    <w:rsid w:val="00021361"/>
    <w:rsid w:val="0007096F"/>
    <w:rsid w:val="000D1C51"/>
    <w:rsid w:val="00171230"/>
    <w:rsid w:val="00176CA4"/>
    <w:rsid w:val="001C7288"/>
    <w:rsid w:val="004118F9"/>
    <w:rsid w:val="004C43E4"/>
    <w:rsid w:val="004F4C41"/>
    <w:rsid w:val="00604E04"/>
    <w:rsid w:val="007B1053"/>
    <w:rsid w:val="00817D5B"/>
    <w:rsid w:val="00850B7A"/>
    <w:rsid w:val="00857E5F"/>
    <w:rsid w:val="00902903"/>
    <w:rsid w:val="00915D55"/>
    <w:rsid w:val="00924E1B"/>
    <w:rsid w:val="00A6289E"/>
    <w:rsid w:val="00A850E8"/>
    <w:rsid w:val="00AD231A"/>
    <w:rsid w:val="00D076A0"/>
    <w:rsid w:val="00D26924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14</cp:revision>
  <dcterms:created xsi:type="dcterms:W3CDTF">2017-08-11T09:20:00Z</dcterms:created>
  <dcterms:modified xsi:type="dcterms:W3CDTF">2019-02-12T14:02:00Z</dcterms:modified>
</cp:coreProperties>
</file>